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3C" w:rsidRPr="0010283C" w:rsidRDefault="0010283C" w:rsidP="001028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3C">
        <w:rPr>
          <w:rFonts w:ascii="Times New Roman" w:eastAsia="Times New Roman" w:hAnsi="Times New Roman" w:cs="Times New Roman"/>
          <w:b/>
          <w:sz w:val="24"/>
          <w:szCs w:val="24"/>
        </w:rPr>
        <w:t>Выпускники МБДОУ «Детский сад №11 «Солнышко» в 2018 г.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>
        <w:t>Анисимова Арина Владимировна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 w:rsidRPr="00B22319">
        <w:t>Балышева</w:t>
      </w:r>
      <w:proofErr w:type="spellEnd"/>
      <w:r w:rsidRPr="00B22319">
        <w:t xml:space="preserve"> Маргарита Сергеевна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Белобородов Максим Павлович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>
        <w:t>Газиз</w:t>
      </w:r>
      <w:r w:rsidRPr="00B22319">
        <w:t>янов</w:t>
      </w:r>
      <w:proofErr w:type="spellEnd"/>
      <w:r w:rsidRPr="00B22319">
        <w:t xml:space="preserve"> </w:t>
      </w:r>
      <w:proofErr w:type="spellStart"/>
      <w:r w:rsidRPr="00B22319">
        <w:t>Дамир</w:t>
      </w:r>
      <w:proofErr w:type="spellEnd"/>
      <w:r w:rsidRPr="00B22319">
        <w:t xml:space="preserve"> </w:t>
      </w:r>
      <w:proofErr w:type="spellStart"/>
      <w:r w:rsidRPr="00B22319">
        <w:t>Динарович</w:t>
      </w:r>
      <w:proofErr w:type="spellEnd"/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Деньгин Семен Максимович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 w:rsidRPr="00B22319">
        <w:t>Зимкина</w:t>
      </w:r>
      <w:proofErr w:type="spellEnd"/>
      <w:r w:rsidRPr="00B22319">
        <w:t xml:space="preserve"> Ксения Владимировна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>
        <w:t xml:space="preserve">Каримова </w:t>
      </w:r>
      <w:proofErr w:type="spellStart"/>
      <w:r>
        <w:t>Сумайя</w:t>
      </w:r>
      <w:proofErr w:type="spellEnd"/>
      <w:r>
        <w:t xml:space="preserve"> </w:t>
      </w:r>
      <w:proofErr w:type="spellStart"/>
      <w:r>
        <w:t>Абдувалиевна</w:t>
      </w:r>
      <w:proofErr w:type="spellEnd"/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Кобякова Мария Егоровна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Колесниченко Егор Сергеевич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Косарева Мария Александровна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 w:rsidRPr="00B22319">
        <w:t>Костюк</w:t>
      </w:r>
      <w:proofErr w:type="spellEnd"/>
      <w:r w:rsidRPr="00B22319">
        <w:t xml:space="preserve"> Софья Михайловна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>
        <w:t>Левченко</w:t>
      </w:r>
      <w:r w:rsidRPr="00B22319">
        <w:t xml:space="preserve"> Георгий Дмитриевич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 xml:space="preserve">Пронина </w:t>
      </w:r>
      <w:proofErr w:type="spellStart"/>
      <w:r w:rsidRPr="00B22319">
        <w:t>Елисавета</w:t>
      </w:r>
      <w:proofErr w:type="spellEnd"/>
      <w:r w:rsidRPr="00B22319">
        <w:t xml:space="preserve"> Сергеевна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 w:rsidRPr="00B22319">
        <w:t>Пищальников</w:t>
      </w:r>
      <w:proofErr w:type="spellEnd"/>
      <w:r w:rsidRPr="00B22319">
        <w:t xml:space="preserve"> Степан Александрович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 w:rsidRPr="00B22319">
        <w:t>Прочан</w:t>
      </w:r>
      <w:proofErr w:type="spellEnd"/>
      <w:r w:rsidRPr="00B22319">
        <w:t xml:space="preserve"> Артем Евгеньевич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Примаченко Юрий Александрович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Романов Данила Владимирович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 w:rsidRPr="00B22319">
        <w:t>Северинова</w:t>
      </w:r>
      <w:proofErr w:type="spellEnd"/>
      <w:r w:rsidRPr="00B22319">
        <w:t xml:space="preserve"> Юлия Витальевна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Соболев  Иван Дмитриевич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 w:rsidRPr="00B22319">
        <w:t>Сливкова</w:t>
      </w:r>
      <w:proofErr w:type="spellEnd"/>
      <w:r w:rsidRPr="00B22319">
        <w:t xml:space="preserve"> Полина Игоревна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 xml:space="preserve">Томилин </w:t>
      </w:r>
      <w:proofErr w:type="spellStart"/>
      <w:r w:rsidRPr="00B22319">
        <w:t>Яромир</w:t>
      </w:r>
      <w:proofErr w:type="spellEnd"/>
      <w:r w:rsidRPr="00B22319">
        <w:t xml:space="preserve"> Викторович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Щёголев Артём Юрьевич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>
        <w:t>Цыпышева</w:t>
      </w:r>
      <w:proofErr w:type="spellEnd"/>
      <w:r>
        <w:t xml:space="preserve"> Юлия Сергеевна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Чебаков Артем Юрьевич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Шевякова Александра Сергеевна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proofErr w:type="spellStart"/>
      <w:r w:rsidRPr="00B22319">
        <w:t>Шилина</w:t>
      </w:r>
      <w:proofErr w:type="spellEnd"/>
      <w:r w:rsidRPr="00B22319">
        <w:t xml:space="preserve"> Екатерина Романовна</w:t>
      </w:r>
    </w:p>
    <w:p w:rsidR="0010283C" w:rsidRDefault="0010283C" w:rsidP="0010283C">
      <w:pPr>
        <w:pStyle w:val="a3"/>
        <w:numPr>
          <w:ilvl w:val="0"/>
          <w:numId w:val="1"/>
        </w:numPr>
        <w:jc w:val="both"/>
      </w:pPr>
      <w:r w:rsidRPr="00B22319">
        <w:t>Яковлева Дарья Сергеевна</w:t>
      </w:r>
    </w:p>
    <w:p w:rsidR="0074755D" w:rsidRDefault="0074755D"/>
    <w:sectPr w:rsidR="0074755D" w:rsidSect="0072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DBB"/>
    <w:multiLevelType w:val="hybridMultilevel"/>
    <w:tmpl w:val="89BEE428"/>
    <w:lvl w:ilvl="0" w:tplc="029C7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283C"/>
    <w:rsid w:val="0010283C"/>
    <w:rsid w:val="00725C1B"/>
    <w:rsid w:val="0074755D"/>
    <w:rsid w:val="00FE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Vesta999</dc:creator>
  <cp:keywords/>
  <dc:description/>
  <cp:lastModifiedBy>Vesta999</cp:lastModifiedBy>
  <cp:revision>2</cp:revision>
  <dcterms:created xsi:type="dcterms:W3CDTF">2018-06-09T02:18:00Z</dcterms:created>
  <dcterms:modified xsi:type="dcterms:W3CDTF">2018-06-09T02:18:00Z</dcterms:modified>
</cp:coreProperties>
</file>